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4"/>
        <w:gridCol w:w="4524"/>
        <w:gridCol w:w="738"/>
        <w:gridCol w:w="1416"/>
        <w:gridCol w:w="1430"/>
      </w:tblGrid>
      <w:tr w:rsidR="001D5448" w:rsidTr="000646DA">
        <w:tc>
          <w:tcPr>
            <w:tcW w:w="954" w:type="dxa"/>
          </w:tcPr>
          <w:p w:rsidR="001D5448" w:rsidRPr="00CE7263" w:rsidRDefault="001D5448">
            <w:pPr>
              <w:rPr>
                <w:b/>
                <w:sz w:val="24"/>
                <w:szCs w:val="24"/>
              </w:rPr>
            </w:pPr>
            <w:r w:rsidRPr="00CE7263">
              <w:rPr>
                <w:b/>
                <w:sz w:val="24"/>
                <w:szCs w:val="24"/>
              </w:rPr>
              <w:t xml:space="preserve">SIRA NO </w:t>
            </w:r>
          </w:p>
        </w:tc>
        <w:tc>
          <w:tcPr>
            <w:tcW w:w="4524" w:type="dxa"/>
          </w:tcPr>
          <w:p w:rsidR="001D5448" w:rsidRPr="00CE7263" w:rsidRDefault="001D5448">
            <w:pPr>
              <w:rPr>
                <w:b/>
                <w:sz w:val="24"/>
                <w:szCs w:val="24"/>
              </w:rPr>
            </w:pPr>
            <w:r w:rsidRPr="00CE7263">
              <w:rPr>
                <w:b/>
                <w:sz w:val="24"/>
                <w:szCs w:val="24"/>
              </w:rPr>
              <w:t xml:space="preserve">ÜRÜN ADI </w:t>
            </w:r>
          </w:p>
        </w:tc>
        <w:tc>
          <w:tcPr>
            <w:tcW w:w="738" w:type="dxa"/>
          </w:tcPr>
          <w:p w:rsidR="001D5448" w:rsidRPr="00CE7263" w:rsidRDefault="001D5448">
            <w:pPr>
              <w:rPr>
                <w:b/>
                <w:sz w:val="24"/>
                <w:szCs w:val="24"/>
              </w:rPr>
            </w:pPr>
            <w:r w:rsidRPr="00CE7263">
              <w:rPr>
                <w:b/>
                <w:sz w:val="24"/>
                <w:szCs w:val="24"/>
              </w:rPr>
              <w:t xml:space="preserve">İLİ </w:t>
            </w:r>
          </w:p>
        </w:tc>
        <w:tc>
          <w:tcPr>
            <w:tcW w:w="1416" w:type="dxa"/>
          </w:tcPr>
          <w:p w:rsidR="001D5448" w:rsidRPr="00CE7263" w:rsidRDefault="001D5448" w:rsidP="001D5448">
            <w:pPr>
              <w:rPr>
                <w:b/>
                <w:sz w:val="24"/>
                <w:szCs w:val="24"/>
              </w:rPr>
            </w:pPr>
            <w:r w:rsidRPr="00CE7263">
              <w:rPr>
                <w:b/>
                <w:sz w:val="24"/>
                <w:szCs w:val="24"/>
              </w:rPr>
              <w:t xml:space="preserve">İLÇESİ </w:t>
            </w:r>
          </w:p>
        </w:tc>
        <w:tc>
          <w:tcPr>
            <w:tcW w:w="1430" w:type="dxa"/>
          </w:tcPr>
          <w:p w:rsidR="001D5448" w:rsidRPr="00CE7263" w:rsidRDefault="001D5448" w:rsidP="001D5448">
            <w:pPr>
              <w:rPr>
                <w:b/>
                <w:sz w:val="24"/>
                <w:szCs w:val="24"/>
              </w:rPr>
            </w:pPr>
            <w:r w:rsidRPr="00CE7263">
              <w:rPr>
                <w:b/>
                <w:sz w:val="24"/>
                <w:szCs w:val="24"/>
              </w:rPr>
              <w:t>BÖLGESİ</w:t>
            </w:r>
          </w:p>
        </w:tc>
      </w:tr>
      <w:tr w:rsidR="001D5448" w:rsidTr="000646DA">
        <w:tc>
          <w:tcPr>
            <w:tcW w:w="954" w:type="dxa"/>
          </w:tcPr>
          <w:p w:rsidR="001D5448" w:rsidRDefault="00CE7263">
            <w:r>
              <w:t>1</w:t>
            </w:r>
          </w:p>
        </w:tc>
        <w:tc>
          <w:tcPr>
            <w:tcW w:w="4524" w:type="dxa"/>
          </w:tcPr>
          <w:p w:rsidR="001D5448" w:rsidRDefault="00854824">
            <w:r>
              <w:t xml:space="preserve">İZMİR TULUM PEYNİRİ </w:t>
            </w:r>
          </w:p>
        </w:tc>
        <w:tc>
          <w:tcPr>
            <w:tcW w:w="738" w:type="dxa"/>
          </w:tcPr>
          <w:p w:rsidR="001D5448" w:rsidRDefault="001D5448">
            <w:r>
              <w:t xml:space="preserve">İZMİR </w:t>
            </w:r>
          </w:p>
        </w:tc>
        <w:tc>
          <w:tcPr>
            <w:tcW w:w="1416" w:type="dxa"/>
          </w:tcPr>
          <w:p w:rsidR="001D5448" w:rsidRDefault="00854824">
            <w:r>
              <w:t xml:space="preserve">ÖDEMİŞ-BERGAMA </w:t>
            </w:r>
          </w:p>
        </w:tc>
        <w:tc>
          <w:tcPr>
            <w:tcW w:w="1430" w:type="dxa"/>
          </w:tcPr>
          <w:p w:rsidR="001D5448" w:rsidRDefault="00854824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2</w:t>
            </w:r>
          </w:p>
        </w:tc>
        <w:tc>
          <w:tcPr>
            <w:tcW w:w="4524" w:type="dxa"/>
          </w:tcPr>
          <w:p w:rsidR="005C3722" w:rsidRDefault="005C3722" w:rsidP="005C3722">
            <w:r>
              <w:t xml:space="preserve">İZMİR ŞAMBALİSİ 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 xml:space="preserve">KONAK 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3</w:t>
            </w:r>
          </w:p>
        </w:tc>
        <w:tc>
          <w:tcPr>
            <w:tcW w:w="4524" w:type="dxa"/>
          </w:tcPr>
          <w:p w:rsidR="005C3722" w:rsidRDefault="005C3722" w:rsidP="005C3722">
            <w:r>
              <w:t xml:space="preserve">İZMİR LOKMASI 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KONAK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4</w:t>
            </w:r>
          </w:p>
        </w:tc>
        <w:tc>
          <w:tcPr>
            <w:tcW w:w="4524" w:type="dxa"/>
          </w:tcPr>
          <w:p w:rsidR="005C3722" w:rsidRDefault="005C3722" w:rsidP="005C3722">
            <w:r>
              <w:t xml:space="preserve">İZMİR KUMRUSU 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ÇEŞME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5</w:t>
            </w:r>
          </w:p>
        </w:tc>
        <w:tc>
          <w:tcPr>
            <w:tcW w:w="4524" w:type="dxa"/>
          </w:tcPr>
          <w:p w:rsidR="005C3722" w:rsidRDefault="005C3722" w:rsidP="00026E8A">
            <w:r>
              <w:t>İZMİR BOYO</w:t>
            </w:r>
            <w:r w:rsidR="00026E8A">
              <w:t>Z</w:t>
            </w:r>
            <w:r>
              <w:t xml:space="preserve"> 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KONAK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6</w:t>
            </w:r>
          </w:p>
        </w:tc>
        <w:tc>
          <w:tcPr>
            <w:tcW w:w="4524" w:type="dxa"/>
          </w:tcPr>
          <w:p w:rsidR="005C3722" w:rsidRDefault="005C3722" w:rsidP="005C3722">
            <w:r>
              <w:t>YOĞURT-KÖFTE-ZEYTİN-CEVİZ-KESTANE-KARADUT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TİRE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8</w:t>
            </w:r>
          </w:p>
        </w:tc>
        <w:tc>
          <w:tcPr>
            <w:tcW w:w="4524" w:type="dxa"/>
          </w:tcPr>
          <w:p w:rsidR="005C3722" w:rsidRDefault="005C3722" w:rsidP="005C3722">
            <w:r>
              <w:t xml:space="preserve">ŞEFTALİ 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SELÇUK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9</w:t>
            </w:r>
          </w:p>
        </w:tc>
        <w:tc>
          <w:tcPr>
            <w:tcW w:w="4524" w:type="dxa"/>
          </w:tcPr>
          <w:p w:rsidR="005C3722" w:rsidRDefault="005C3722" w:rsidP="005C3722">
            <w:r>
              <w:t>KOZAÇ ÇAM FISTIĞI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BERGAMA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10</w:t>
            </w:r>
          </w:p>
        </w:tc>
        <w:tc>
          <w:tcPr>
            <w:tcW w:w="4524" w:type="dxa"/>
          </w:tcPr>
          <w:p w:rsidR="005C3722" w:rsidRDefault="005C3722" w:rsidP="005C3722">
            <w:r>
              <w:t xml:space="preserve">TULUM 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 xml:space="preserve">BERGAMA 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11</w:t>
            </w:r>
          </w:p>
        </w:tc>
        <w:tc>
          <w:tcPr>
            <w:tcW w:w="4524" w:type="dxa"/>
          </w:tcPr>
          <w:p w:rsidR="005C3722" w:rsidRDefault="005C3722" w:rsidP="005C3722">
            <w:r>
              <w:t xml:space="preserve">KAVUN 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 xml:space="preserve">ÇEŞME 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12</w:t>
            </w:r>
          </w:p>
        </w:tc>
        <w:tc>
          <w:tcPr>
            <w:tcW w:w="4524" w:type="dxa"/>
          </w:tcPr>
          <w:p w:rsidR="005C3722" w:rsidRDefault="005C3722" w:rsidP="005C3722">
            <w:r>
              <w:t xml:space="preserve">SAKIZ 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ÇEŞME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13</w:t>
            </w:r>
          </w:p>
        </w:tc>
        <w:tc>
          <w:tcPr>
            <w:tcW w:w="4524" w:type="dxa"/>
          </w:tcPr>
          <w:p w:rsidR="005C3722" w:rsidRDefault="005C3722" w:rsidP="005C3722">
            <w:r>
              <w:t xml:space="preserve">DONDURMA 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ÇEŞME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14</w:t>
            </w:r>
          </w:p>
        </w:tc>
        <w:tc>
          <w:tcPr>
            <w:tcW w:w="4524" w:type="dxa"/>
          </w:tcPr>
          <w:p w:rsidR="005C3722" w:rsidRDefault="005C3722" w:rsidP="005C3722">
            <w:r>
              <w:t>ZEYTİN VE ZEYTİNYAĞI ÇEŞİTLERİ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TORBALI-SELÇUK-TİRE-ÖDEMİŞ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15</w:t>
            </w:r>
          </w:p>
        </w:tc>
        <w:tc>
          <w:tcPr>
            <w:tcW w:w="4524" w:type="dxa"/>
          </w:tcPr>
          <w:p w:rsidR="005C3722" w:rsidRDefault="005C3722" w:rsidP="005C3722">
            <w:r>
              <w:t>KURUYEMİŞ (KURUİNCİR)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TORBALI-ÖDEMİŞ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16</w:t>
            </w:r>
          </w:p>
        </w:tc>
        <w:tc>
          <w:tcPr>
            <w:tcW w:w="4524" w:type="dxa"/>
          </w:tcPr>
          <w:p w:rsidR="005C3722" w:rsidRDefault="005C3722" w:rsidP="005C3722">
            <w:r>
              <w:t>PATETES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ÖDEMİŞ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rPr>
          <w:trHeight w:val="398"/>
        </w:trPr>
        <w:tc>
          <w:tcPr>
            <w:tcW w:w="954" w:type="dxa"/>
          </w:tcPr>
          <w:p w:rsidR="005C3722" w:rsidRDefault="005C3722" w:rsidP="005C3722">
            <w:r>
              <w:t>17</w:t>
            </w:r>
          </w:p>
        </w:tc>
        <w:tc>
          <w:tcPr>
            <w:tcW w:w="4524" w:type="dxa"/>
          </w:tcPr>
          <w:p w:rsidR="005C3722" w:rsidRDefault="005C3722" w:rsidP="005C3722">
            <w:r>
              <w:t>KESTANE-İNCİR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BEYDAĞ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18</w:t>
            </w:r>
          </w:p>
        </w:tc>
        <w:tc>
          <w:tcPr>
            <w:tcW w:w="4524" w:type="dxa"/>
          </w:tcPr>
          <w:p w:rsidR="005C3722" w:rsidRDefault="005C3722" w:rsidP="005C3722">
            <w:r>
              <w:t>KİRAZ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KEMALPAŞA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19</w:t>
            </w:r>
          </w:p>
        </w:tc>
        <w:tc>
          <w:tcPr>
            <w:tcW w:w="4524" w:type="dxa"/>
          </w:tcPr>
          <w:p w:rsidR="005C3722" w:rsidRDefault="005C3722" w:rsidP="005C3722">
            <w:r>
              <w:t>ENGİNAR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URLA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20</w:t>
            </w:r>
          </w:p>
        </w:tc>
        <w:tc>
          <w:tcPr>
            <w:tcW w:w="4524" w:type="dxa"/>
          </w:tcPr>
          <w:p w:rsidR="005C3722" w:rsidRDefault="005C3722" w:rsidP="0056064A">
            <w:r>
              <w:t>ŞEVK</w:t>
            </w:r>
            <w:r w:rsidR="0056064A">
              <w:t>E</w:t>
            </w:r>
            <w:r>
              <w:t>Tİ BOSTAN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SEFERİHİSAR-URLA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21</w:t>
            </w:r>
          </w:p>
        </w:tc>
        <w:tc>
          <w:tcPr>
            <w:tcW w:w="4524" w:type="dxa"/>
          </w:tcPr>
          <w:p w:rsidR="005C3722" w:rsidRDefault="005C3722" w:rsidP="005C3722">
            <w:r>
              <w:t xml:space="preserve">MANDALİNA 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SEFERİHİSAR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22</w:t>
            </w:r>
          </w:p>
        </w:tc>
        <w:tc>
          <w:tcPr>
            <w:tcW w:w="4524" w:type="dxa"/>
          </w:tcPr>
          <w:p w:rsidR="005C3722" w:rsidRDefault="005C3722" w:rsidP="005C3722">
            <w:r>
              <w:t>ÜZÜM</w:t>
            </w:r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>İZMİR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rPr>
          <w:trHeight w:val="398"/>
        </w:trPr>
        <w:tc>
          <w:tcPr>
            <w:tcW w:w="954" w:type="dxa"/>
          </w:tcPr>
          <w:p w:rsidR="005C3722" w:rsidRDefault="005C3722" w:rsidP="005C3722">
            <w:r>
              <w:t>23</w:t>
            </w:r>
          </w:p>
        </w:tc>
        <w:tc>
          <w:tcPr>
            <w:tcW w:w="4524" w:type="dxa"/>
          </w:tcPr>
          <w:p w:rsidR="005C3722" w:rsidRDefault="005C3722" w:rsidP="005C3722">
            <w:r>
              <w:t xml:space="preserve">KIRMIZI BAMYA </w:t>
            </w:r>
          </w:p>
        </w:tc>
        <w:tc>
          <w:tcPr>
            <w:tcW w:w="738" w:type="dxa"/>
          </w:tcPr>
          <w:p w:rsidR="005C3722" w:rsidRDefault="005C3722" w:rsidP="005C3722">
            <w:r>
              <w:t>İZMİR</w:t>
            </w:r>
          </w:p>
        </w:tc>
        <w:tc>
          <w:tcPr>
            <w:tcW w:w="1416" w:type="dxa"/>
          </w:tcPr>
          <w:p w:rsidR="005C3722" w:rsidRDefault="005C3722" w:rsidP="005C3722">
            <w:r>
              <w:t xml:space="preserve">BORNOVA 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24</w:t>
            </w:r>
          </w:p>
        </w:tc>
        <w:tc>
          <w:tcPr>
            <w:tcW w:w="4524" w:type="dxa"/>
          </w:tcPr>
          <w:p w:rsidR="005C3722" w:rsidRDefault="005C3722" w:rsidP="005C3722">
            <w:r>
              <w:t>FOÇA</w:t>
            </w:r>
          </w:p>
        </w:tc>
        <w:tc>
          <w:tcPr>
            <w:tcW w:w="738" w:type="dxa"/>
          </w:tcPr>
          <w:p w:rsidR="005C3722" w:rsidRDefault="005C3722" w:rsidP="005C3722"/>
        </w:tc>
        <w:tc>
          <w:tcPr>
            <w:tcW w:w="1416" w:type="dxa"/>
          </w:tcPr>
          <w:p w:rsidR="005C3722" w:rsidRDefault="005C3722" w:rsidP="005C3722">
            <w:r>
              <w:t>YOĞUR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  <w:tr w:rsidR="005C3722" w:rsidTr="000646DA">
        <w:tc>
          <w:tcPr>
            <w:tcW w:w="954" w:type="dxa"/>
          </w:tcPr>
          <w:p w:rsidR="005C3722" w:rsidRDefault="005C3722" w:rsidP="005C3722">
            <w:r>
              <w:t>25</w:t>
            </w:r>
          </w:p>
        </w:tc>
        <w:tc>
          <w:tcPr>
            <w:tcW w:w="4524" w:type="dxa"/>
          </w:tcPr>
          <w:p w:rsidR="005C3722" w:rsidRDefault="005C3722" w:rsidP="0056064A">
            <w:r>
              <w:t xml:space="preserve">Marul Kıvırcık, Göbek Top, Kesme Çiçek, Gül, </w:t>
            </w:r>
            <w:proofErr w:type="spellStart"/>
            <w:r>
              <w:t>Karanfil,Kasımpatı</w:t>
            </w:r>
            <w:proofErr w:type="spellEnd"/>
            <w:r>
              <w:t xml:space="preserve">, </w:t>
            </w:r>
            <w:proofErr w:type="spellStart"/>
            <w:r>
              <w:t>Lisiyantus,Gerpera,Starliçe</w:t>
            </w:r>
            <w:proofErr w:type="spellEnd"/>
            <w:r>
              <w:t>, Satsuma, Mandalin</w:t>
            </w:r>
            <w:r w:rsidR="0056064A">
              <w:t>a</w:t>
            </w:r>
            <w:r>
              <w:t xml:space="preserve">, Üzüm Enfes, Alfons, </w:t>
            </w:r>
            <w:proofErr w:type="spellStart"/>
            <w:r>
              <w:t>Biber,Armut</w:t>
            </w:r>
            <w:proofErr w:type="spellEnd"/>
            <w:r>
              <w:t xml:space="preserve">, </w:t>
            </w:r>
            <w:proofErr w:type="spellStart"/>
            <w:r>
              <w:t>Ka</w:t>
            </w:r>
            <w:r w:rsidR="0056064A">
              <w:t>r</w:t>
            </w:r>
            <w:bookmarkStart w:id="0" w:name="_GoBack"/>
            <w:bookmarkEnd w:id="0"/>
            <w:r>
              <w:t>puz,Patlıcan,Maydanoz</w:t>
            </w:r>
            <w:proofErr w:type="spellEnd"/>
            <w:r>
              <w:t xml:space="preserve"> hububat,,</w:t>
            </w:r>
            <w:proofErr w:type="spellStart"/>
            <w:r>
              <w:t>Buğday,Yulaf,Mısır</w:t>
            </w:r>
            <w:proofErr w:type="spellEnd"/>
          </w:p>
        </w:tc>
        <w:tc>
          <w:tcPr>
            <w:tcW w:w="738" w:type="dxa"/>
          </w:tcPr>
          <w:p w:rsidR="005C3722" w:rsidRDefault="005C3722" w:rsidP="005C3722">
            <w:r>
              <w:t xml:space="preserve">İZMİR </w:t>
            </w:r>
          </w:p>
        </w:tc>
        <w:tc>
          <w:tcPr>
            <w:tcW w:w="1416" w:type="dxa"/>
          </w:tcPr>
          <w:p w:rsidR="005C3722" w:rsidRDefault="005C3722" w:rsidP="005C3722">
            <w:r>
              <w:t xml:space="preserve">MENDERES </w:t>
            </w:r>
          </w:p>
        </w:tc>
        <w:tc>
          <w:tcPr>
            <w:tcW w:w="1430" w:type="dxa"/>
          </w:tcPr>
          <w:p w:rsidR="005C3722" w:rsidRDefault="005C3722" w:rsidP="005C3722">
            <w:r>
              <w:t xml:space="preserve">EGE BÖLGESİ </w:t>
            </w:r>
          </w:p>
        </w:tc>
      </w:tr>
    </w:tbl>
    <w:p w:rsidR="00213381" w:rsidRDefault="00985834"/>
    <w:sectPr w:rsidR="002133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34" w:rsidRDefault="00985834" w:rsidP="00197C86">
      <w:pPr>
        <w:spacing w:after="0" w:line="240" w:lineRule="auto"/>
      </w:pPr>
      <w:r>
        <w:separator/>
      </w:r>
    </w:p>
  </w:endnote>
  <w:endnote w:type="continuationSeparator" w:id="0">
    <w:p w:rsidR="00985834" w:rsidRDefault="00985834" w:rsidP="0019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34" w:rsidRDefault="00985834" w:rsidP="00197C86">
      <w:pPr>
        <w:spacing w:after="0" w:line="240" w:lineRule="auto"/>
      </w:pPr>
      <w:r>
        <w:separator/>
      </w:r>
    </w:p>
  </w:footnote>
  <w:footnote w:type="continuationSeparator" w:id="0">
    <w:p w:rsidR="00985834" w:rsidRDefault="00985834" w:rsidP="0019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86" w:rsidRDefault="00197C86" w:rsidP="00197C86">
    <w:pPr>
      <w:shd w:val="clear" w:color="auto" w:fill="F5F5F5"/>
      <w:spacing w:after="0" w:line="240" w:lineRule="auto"/>
      <w:outlineLvl w:val="1"/>
      <w:rPr>
        <w:rFonts w:ascii="Roboto" w:eastAsia="Times New Roman" w:hAnsi="Roboto" w:cs="Helvetica"/>
        <w:color w:val="222222"/>
        <w:kern w:val="36"/>
        <w:sz w:val="38"/>
        <w:szCs w:val="38"/>
        <w:lang w:eastAsia="tr-TR"/>
      </w:rPr>
    </w:pPr>
    <w:r>
      <w:rPr>
        <w:rFonts w:ascii="Roboto" w:eastAsia="Times New Roman" w:hAnsi="Roboto" w:cs="Helvetica"/>
        <w:color w:val="222222"/>
        <w:kern w:val="36"/>
        <w:sz w:val="38"/>
        <w:szCs w:val="38"/>
        <w:lang w:eastAsia="tr-TR"/>
      </w:rPr>
      <w:t>İzmir İli Yöresel Ürünler ve Coğrafi İşaretli Ürünler Listesi</w:t>
    </w:r>
  </w:p>
  <w:p w:rsidR="00197C86" w:rsidRDefault="00197C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F"/>
    <w:rsid w:val="00026E8A"/>
    <w:rsid w:val="000646DA"/>
    <w:rsid w:val="001130A7"/>
    <w:rsid w:val="001773F4"/>
    <w:rsid w:val="00197C86"/>
    <w:rsid w:val="001D5448"/>
    <w:rsid w:val="003719FD"/>
    <w:rsid w:val="00472EC7"/>
    <w:rsid w:val="0056064A"/>
    <w:rsid w:val="005C3722"/>
    <w:rsid w:val="007370D7"/>
    <w:rsid w:val="007419DF"/>
    <w:rsid w:val="00854824"/>
    <w:rsid w:val="0088048D"/>
    <w:rsid w:val="00962563"/>
    <w:rsid w:val="00973FF2"/>
    <w:rsid w:val="00985834"/>
    <w:rsid w:val="009C3769"/>
    <w:rsid w:val="00A312A2"/>
    <w:rsid w:val="00CE7263"/>
    <w:rsid w:val="00D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E34B"/>
  <w15:chartTrackingRefBased/>
  <w15:docId w15:val="{069BC09E-D045-4AD5-A857-99870565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7C86"/>
  </w:style>
  <w:style w:type="paragraph" w:styleId="AltBilgi">
    <w:name w:val="footer"/>
    <w:basedOn w:val="Normal"/>
    <w:link w:val="AltBilgiChar"/>
    <w:uiPriority w:val="99"/>
    <w:unhideWhenUsed/>
    <w:rsid w:val="0019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200</Words>
  <Characters>1144</Characters>
  <Application>Microsoft Office Word</Application>
  <DocSecurity>0</DocSecurity>
  <Lines>9</Lines>
  <Paragraphs>2</Paragraphs>
  <ScaleCrop>false</ScaleCrop>
  <Company>T.C. Gümrük ve Ticaret Bakanlığı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Düzen</dc:creator>
  <cp:keywords/>
  <dc:description/>
  <cp:lastModifiedBy>Mustafa Düzen</cp:lastModifiedBy>
  <cp:revision>20</cp:revision>
  <dcterms:created xsi:type="dcterms:W3CDTF">2020-10-22T12:06:00Z</dcterms:created>
  <dcterms:modified xsi:type="dcterms:W3CDTF">2020-10-28T08:29:00Z</dcterms:modified>
</cp:coreProperties>
</file>